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0D0E7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0D0E7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0D0E7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0D0E7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995624">
              <w:rPr>
                <w:color w:val="00000A"/>
                <w:w w:val="104"/>
                <w:sz w:val="13"/>
              </w:rPr>
              <w:t xml:space="preserve"> </w:t>
            </w:r>
            <w:r w:rsidR="00995624" w:rsidRPr="00995624">
              <w:rPr>
                <w:color w:val="00000A"/>
                <w:w w:val="104"/>
                <w:sz w:val="13"/>
              </w:rPr>
              <w:t>OGGETTO : SERVIZIO DI PREVENZIONE ANTINCENDIO NELLE AREE STANDARD DI PROPRIETÀ DEI COMUNI APPARTENENTI ALL’UNIONE DEI COMUNI GALLURA: ARZACHENA, LA MADDALENA, PALAU, SANT’ANTONIO DI GALLURA E TELTI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Default="00EE53B2" w:rsidP="004A25D5">
            <w:pPr>
              <w:pStyle w:val="TableParagraph"/>
              <w:ind w:left="3393" w:hanging="3393"/>
              <w:rPr>
                <w:rFonts w:ascii="Times New Roman"/>
                <w:sz w:val="12"/>
              </w:rPr>
            </w:pPr>
          </w:p>
          <w:p w:rsidR="004A25D5" w:rsidRPr="004A25D5" w:rsidRDefault="004A25D5" w:rsidP="00523250">
            <w:pPr>
              <w:pStyle w:val="TableParagraph"/>
              <w:ind w:left="3393" w:hanging="3393"/>
              <w:rPr>
                <w:rFonts w:ascii="Arial" w:hAnsi="Arial" w:cs="Arial"/>
                <w:b/>
                <w:sz w:val="18"/>
                <w:szCs w:val="18"/>
              </w:rPr>
            </w:pPr>
            <w:r w:rsidRPr="00696386">
              <w:rPr>
                <w:color w:val="00000A"/>
                <w:w w:val="104"/>
                <w:sz w:val="13"/>
              </w:rPr>
              <w:t xml:space="preserve"> </w:t>
            </w:r>
            <w:r w:rsidR="000D0E72" w:rsidRPr="000D0E72">
              <w:rPr>
                <w:b/>
                <w:color w:val="00000A"/>
                <w:w w:val="104"/>
                <w:sz w:val="13"/>
              </w:rPr>
              <w:t>B03C3FA14C</w:t>
            </w:r>
            <w:bookmarkStart w:id="0" w:name="_GoBack"/>
            <w:bookmarkEnd w:id="0"/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4A25D5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  <w:r w:rsidR="004A25D5">
              <w:rPr>
                <w:w w:val="105"/>
                <w:sz w:val="13"/>
              </w:rPr>
              <w:t xml:space="preserve"> 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4A25D5" w:rsidRDefault="004A25D5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EE53B2" w:rsidRPr="00376191" w:rsidRDefault="004A25D5" w:rsidP="00995624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0D0E72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0D0E7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0D0E7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0D0E7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0D0E7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0D0E7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0D0E72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0D0E7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0D0E7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0D0E7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0D0E7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0D0E7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0D0E72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0D0E7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0D0E7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0D0E7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0D0E7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0D0E72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0D0E7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0D0E7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0D0E7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0D0E7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0D0E7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0D0E72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0D0E7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0D0E7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0D0E7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0D0E72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0D0E7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0D0E7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0D0E72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F5"/>
    <w:rsid w:val="000D0E72"/>
    <w:rsid w:val="00114AC7"/>
    <w:rsid w:val="00271E9C"/>
    <w:rsid w:val="00376191"/>
    <w:rsid w:val="003A28F8"/>
    <w:rsid w:val="003B3E99"/>
    <w:rsid w:val="004A25D5"/>
    <w:rsid w:val="00506A11"/>
    <w:rsid w:val="00523250"/>
    <w:rsid w:val="005443A5"/>
    <w:rsid w:val="00576C00"/>
    <w:rsid w:val="005F6AF5"/>
    <w:rsid w:val="00696386"/>
    <w:rsid w:val="00995624"/>
    <w:rsid w:val="00C367E6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6392</Words>
  <Characters>36440</Characters>
  <Application>Microsoft Office Word</Application>
  <DocSecurity>0</DocSecurity>
  <Lines>303</Lines>
  <Paragraphs>85</Paragraphs>
  <ScaleCrop>false</ScaleCrop>
  <Company/>
  <LinksUpToDate>false</LinksUpToDate>
  <CharactersWithSpaces>42747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Angelo Facchini</cp:lastModifiedBy>
  <cp:revision>8</cp:revision>
  <dcterms:created xsi:type="dcterms:W3CDTF">2023-07-25T12:09:00Z</dcterms:created>
  <dcterms:modified xsi:type="dcterms:W3CDTF">2024-02-05T07:26:00Z</dcterms:modified>
</cp:coreProperties>
</file>